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060" w:rsidRDefault="003C738D" w:rsidP="003C73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дистанционного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обучения по специальности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«Фортепиано»</w:t>
      </w:r>
    </w:p>
    <w:p w:rsidR="003C738D" w:rsidRDefault="003C738D" w:rsidP="003C73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 -  </w:t>
      </w:r>
      <w:proofErr w:type="spellStart"/>
      <w:r w:rsidR="00EE4D61">
        <w:rPr>
          <w:rFonts w:ascii="Times New Roman" w:hAnsi="Times New Roman" w:cs="Times New Roman"/>
          <w:sz w:val="28"/>
          <w:szCs w:val="28"/>
        </w:rPr>
        <w:t>Дерунова</w:t>
      </w:r>
      <w:proofErr w:type="spellEnd"/>
      <w:r w:rsidR="00EE4D61">
        <w:rPr>
          <w:rFonts w:ascii="Times New Roman" w:hAnsi="Times New Roman" w:cs="Times New Roman"/>
          <w:sz w:val="28"/>
          <w:szCs w:val="28"/>
        </w:rPr>
        <w:t xml:space="preserve"> О.В.</w:t>
      </w:r>
    </w:p>
    <w:p w:rsidR="00EE4D61" w:rsidRDefault="00EE4D61" w:rsidP="003C73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апреля</w:t>
      </w:r>
    </w:p>
    <w:tbl>
      <w:tblPr>
        <w:tblStyle w:val="a3"/>
        <w:tblW w:w="0" w:type="auto"/>
        <w:tblLook w:val="04A0"/>
      </w:tblPr>
      <w:tblGrid>
        <w:gridCol w:w="4646"/>
        <w:gridCol w:w="4646"/>
      </w:tblGrid>
      <w:tr w:rsidR="00EE4D61" w:rsidTr="00EE4D61">
        <w:trPr>
          <w:trHeight w:val="420"/>
        </w:trPr>
        <w:tc>
          <w:tcPr>
            <w:tcW w:w="4646" w:type="dxa"/>
          </w:tcPr>
          <w:p w:rsidR="00EE4D61" w:rsidRDefault="00EE4D61" w:rsidP="003C73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4646" w:type="dxa"/>
          </w:tcPr>
          <w:p w:rsidR="00EE4D61" w:rsidRDefault="00EE4D61" w:rsidP="003C73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учащегося</w:t>
            </w:r>
          </w:p>
        </w:tc>
      </w:tr>
      <w:tr w:rsidR="00EE4D61" w:rsidTr="00EE4D61">
        <w:trPr>
          <w:trHeight w:val="398"/>
        </w:trPr>
        <w:tc>
          <w:tcPr>
            <w:tcW w:w="4646" w:type="dxa"/>
          </w:tcPr>
          <w:p w:rsidR="00EE4D61" w:rsidRDefault="00EE4D61" w:rsidP="003C73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Сонатина  -  2т.дв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т.отд.р</w:t>
            </w:r>
            <w:proofErr w:type="spellEnd"/>
          </w:p>
          <w:p w:rsidR="00EE4D61" w:rsidRDefault="00EE4D61" w:rsidP="003C73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Волынка  -  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46" w:type="dxa"/>
          </w:tcPr>
          <w:p w:rsidR="00EE4D61" w:rsidRDefault="00EE4D61" w:rsidP="003C73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Юртаева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</w:t>
            </w:r>
          </w:p>
        </w:tc>
      </w:tr>
      <w:tr w:rsidR="00EE4D61" w:rsidTr="00EE4D61">
        <w:trPr>
          <w:trHeight w:val="420"/>
        </w:trPr>
        <w:tc>
          <w:tcPr>
            <w:tcW w:w="4646" w:type="dxa"/>
          </w:tcPr>
          <w:p w:rsidR="00EE4D61" w:rsidRDefault="00EE4D61" w:rsidP="003C73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Белые цапли  -  5 тактов двумя руками</w:t>
            </w:r>
          </w:p>
          <w:p w:rsidR="00EE4D61" w:rsidRDefault="00EE4D61" w:rsidP="003C73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Вариации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 №1.№2 отд.р.</w:t>
            </w:r>
          </w:p>
          <w:p w:rsidR="00EE4D61" w:rsidRDefault="00EE4D61" w:rsidP="003C73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Менуэт  - до репризы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 середину отд.рук.</w:t>
            </w:r>
          </w:p>
        </w:tc>
        <w:tc>
          <w:tcPr>
            <w:tcW w:w="4646" w:type="dxa"/>
          </w:tcPr>
          <w:p w:rsidR="00EE4D61" w:rsidRDefault="00EE4D61" w:rsidP="003C73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Решетина Р.</w:t>
            </w:r>
          </w:p>
        </w:tc>
      </w:tr>
      <w:tr w:rsidR="00EE4D61" w:rsidTr="00EE4D61">
        <w:trPr>
          <w:trHeight w:val="398"/>
        </w:trPr>
        <w:tc>
          <w:tcPr>
            <w:tcW w:w="4646" w:type="dxa"/>
          </w:tcPr>
          <w:p w:rsidR="00EE4D61" w:rsidRDefault="00EE4D61" w:rsidP="003C73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Марш Барбоса 1 стр.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дв.р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E4D61" w:rsidRDefault="00EE4D61" w:rsidP="003C73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Менуэт  -  4 такта отд.р.</w:t>
            </w:r>
          </w:p>
          <w:p w:rsidR="00EE4D61" w:rsidRDefault="00EE4D61" w:rsidP="003C73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Вариации</w:t>
            </w:r>
          </w:p>
        </w:tc>
        <w:tc>
          <w:tcPr>
            <w:tcW w:w="4646" w:type="dxa"/>
          </w:tcPr>
          <w:p w:rsidR="00EE4D61" w:rsidRDefault="00EE4D61" w:rsidP="003C73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Марабян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</w:tr>
      <w:tr w:rsidR="00EE4D61" w:rsidTr="00EE4D61">
        <w:trPr>
          <w:trHeight w:val="420"/>
        </w:trPr>
        <w:tc>
          <w:tcPr>
            <w:tcW w:w="4646" w:type="dxa"/>
          </w:tcPr>
          <w:p w:rsidR="00EE4D61" w:rsidRDefault="00EE4D61" w:rsidP="003C73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Инвенция  -  1 страницу наизусть</w:t>
            </w:r>
          </w:p>
          <w:p w:rsidR="00EE4D61" w:rsidRDefault="00EE4D61" w:rsidP="003C73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</w:t>
            </w:r>
          </w:p>
        </w:tc>
        <w:tc>
          <w:tcPr>
            <w:tcW w:w="4646" w:type="dxa"/>
          </w:tcPr>
          <w:p w:rsidR="00EE4D61" w:rsidRDefault="00EE4D61" w:rsidP="003C73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Караулова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</w:t>
            </w:r>
          </w:p>
        </w:tc>
      </w:tr>
      <w:tr w:rsidR="00EE4D61" w:rsidTr="00EE4D61">
        <w:trPr>
          <w:trHeight w:val="420"/>
        </w:trPr>
        <w:tc>
          <w:tcPr>
            <w:tcW w:w="4646" w:type="dxa"/>
          </w:tcPr>
          <w:p w:rsidR="00EE4D61" w:rsidRDefault="00EE4D61" w:rsidP="003C73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Негр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 2 страницы наизусть</w:t>
            </w:r>
          </w:p>
          <w:p w:rsidR="00EE4D61" w:rsidRDefault="00EE4D61" w:rsidP="003C73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Инвенция  -  1 раздел наизусть</w:t>
            </w:r>
          </w:p>
          <w:p w:rsidR="00EE4D61" w:rsidRDefault="00EE4D61" w:rsidP="003C73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Вариации</w:t>
            </w:r>
          </w:p>
          <w:p w:rsidR="00EE4D61" w:rsidRDefault="00EE4D61" w:rsidP="003C73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Смуглянка  -  выучит последнюю страницу</w:t>
            </w:r>
          </w:p>
        </w:tc>
        <w:tc>
          <w:tcPr>
            <w:tcW w:w="4646" w:type="dxa"/>
          </w:tcPr>
          <w:p w:rsidR="00EE4D61" w:rsidRDefault="00EE4D61" w:rsidP="003C73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Мартынов К.</w:t>
            </w:r>
          </w:p>
        </w:tc>
      </w:tr>
    </w:tbl>
    <w:p w:rsidR="003C738D" w:rsidRDefault="003C738D" w:rsidP="003C738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4D61" w:rsidRDefault="00EE4D61" w:rsidP="00EE4D6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апреля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EE4D61" w:rsidTr="00EE4D61">
        <w:tc>
          <w:tcPr>
            <w:tcW w:w="4785" w:type="dxa"/>
          </w:tcPr>
          <w:p w:rsidR="00EE4D61" w:rsidRDefault="00EE4D61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Буратино  -  до конца двумя руками</w:t>
            </w:r>
          </w:p>
          <w:p w:rsidR="00EE4D61" w:rsidRDefault="00EE4D61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Гусиные крылья -  1 страница отд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уками</w:t>
            </w:r>
          </w:p>
        </w:tc>
        <w:tc>
          <w:tcPr>
            <w:tcW w:w="4786" w:type="dxa"/>
          </w:tcPr>
          <w:p w:rsidR="00EE4D61" w:rsidRDefault="00EE4D61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Дина</w:t>
            </w:r>
          </w:p>
        </w:tc>
      </w:tr>
      <w:tr w:rsidR="00EE4D61" w:rsidTr="00EE4D61">
        <w:tc>
          <w:tcPr>
            <w:tcW w:w="4785" w:type="dxa"/>
          </w:tcPr>
          <w:p w:rsidR="00EE4D61" w:rsidRDefault="00EE4D61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Инвенция  -  доучить 3 раздел</w:t>
            </w:r>
          </w:p>
          <w:p w:rsidR="00EE4D61" w:rsidRDefault="00EE4D61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Соната №13  -  1 раздел наизусть</w:t>
            </w:r>
          </w:p>
          <w:p w:rsidR="00EE4D61" w:rsidRDefault="00EE4D61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Сонатина  -  1-2 страницы наизусть </w:t>
            </w:r>
          </w:p>
        </w:tc>
        <w:tc>
          <w:tcPr>
            <w:tcW w:w="4786" w:type="dxa"/>
          </w:tcPr>
          <w:p w:rsidR="00EE4D61" w:rsidRDefault="00EE4D61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Майорова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</w:tc>
      </w:tr>
      <w:tr w:rsidR="00EE4D61" w:rsidTr="00EE4D61">
        <w:tc>
          <w:tcPr>
            <w:tcW w:w="4785" w:type="dxa"/>
          </w:tcPr>
          <w:p w:rsidR="00EE4D61" w:rsidRDefault="00714E84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Инвенция  -  1 страница наизусть</w:t>
            </w:r>
          </w:p>
          <w:p w:rsidR="00714E84" w:rsidRDefault="00714E84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Ноктюрн  -  проучивать как этюд</w:t>
            </w:r>
          </w:p>
          <w:p w:rsidR="00714E84" w:rsidRDefault="00714E84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Этюд -   две страницы, доучить текст</w:t>
            </w:r>
          </w:p>
        </w:tc>
        <w:tc>
          <w:tcPr>
            <w:tcW w:w="4786" w:type="dxa"/>
          </w:tcPr>
          <w:p w:rsidR="00EE4D61" w:rsidRDefault="00714E84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Билалетдинова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</w:p>
        </w:tc>
      </w:tr>
      <w:tr w:rsidR="00EE4D61" w:rsidTr="00EE4D61">
        <w:tc>
          <w:tcPr>
            <w:tcW w:w="4785" w:type="dxa"/>
          </w:tcPr>
          <w:p w:rsidR="00714E84" w:rsidRDefault="00714E84" w:rsidP="00714E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Этюд  -  1 страница наизусть Сонатина  -  хорошо знать текст</w:t>
            </w:r>
          </w:p>
          <w:p w:rsidR="00EE4D61" w:rsidRDefault="00714E84" w:rsidP="00714E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релюдия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хорошо знать текст</w:t>
            </w:r>
          </w:p>
          <w:p w:rsidR="00714E84" w:rsidRDefault="00714E84" w:rsidP="00714E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Мама </w:t>
            </w:r>
          </w:p>
          <w:p w:rsidR="00714E84" w:rsidRDefault="00714E84" w:rsidP="00714E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Подмосковные вечера  -  наизусть</w:t>
            </w:r>
          </w:p>
        </w:tc>
        <w:tc>
          <w:tcPr>
            <w:tcW w:w="4786" w:type="dxa"/>
          </w:tcPr>
          <w:p w:rsidR="00EE4D61" w:rsidRDefault="00714E84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Маташова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</w:tr>
    </w:tbl>
    <w:p w:rsidR="00EE4D61" w:rsidRDefault="00EE4D61" w:rsidP="00EE4D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4E84" w:rsidRDefault="00714E84" w:rsidP="00EE4D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4E84" w:rsidRDefault="00714E84" w:rsidP="00EE4D6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8 апреля 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714E84" w:rsidTr="00714E84">
        <w:tc>
          <w:tcPr>
            <w:tcW w:w="4785" w:type="dxa"/>
          </w:tcPr>
          <w:p w:rsidR="00714E84" w:rsidRDefault="00714E84" w:rsidP="00714E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Сонатина  -  2т.дв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т.отд.р</w:t>
            </w:r>
            <w:proofErr w:type="spellEnd"/>
          </w:p>
          <w:p w:rsidR="00714E84" w:rsidRDefault="00714E84" w:rsidP="00714E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Волынка  -  2 стр. точный ритм</w:t>
            </w:r>
          </w:p>
        </w:tc>
        <w:tc>
          <w:tcPr>
            <w:tcW w:w="4786" w:type="dxa"/>
          </w:tcPr>
          <w:p w:rsidR="00714E84" w:rsidRDefault="00714E84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Юртаева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</w:t>
            </w:r>
            <w:proofErr w:type="gramEnd"/>
          </w:p>
        </w:tc>
      </w:tr>
      <w:tr w:rsidR="00714E84" w:rsidTr="00714E84">
        <w:tc>
          <w:tcPr>
            <w:tcW w:w="4785" w:type="dxa"/>
          </w:tcPr>
          <w:p w:rsidR="00714E84" w:rsidRDefault="00714E84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Марш  -  до конца двумя руками</w:t>
            </w:r>
          </w:p>
          <w:p w:rsidR="00714E84" w:rsidRDefault="00714E84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Вариации  -  2 такта двумя руками, 3-4 такта отд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ук.</w:t>
            </w:r>
          </w:p>
        </w:tc>
        <w:tc>
          <w:tcPr>
            <w:tcW w:w="4786" w:type="dxa"/>
          </w:tcPr>
          <w:p w:rsidR="00714E84" w:rsidRDefault="00714E84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Марабян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714E84" w:rsidTr="00714E84">
        <w:tc>
          <w:tcPr>
            <w:tcW w:w="4785" w:type="dxa"/>
          </w:tcPr>
          <w:p w:rsidR="00714E84" w:rsidRDefault="00714E84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Вариации  -  до конца двумя руками</w:t>
            </w:r>
          </w:p>
          <w:p w:rsidR="007C26B1" w:rsidRDefault="007C26B1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 поле береза  -  до репризы двумя руками</w:t>
            </w:r>
          </w:p>
        </w:tc>
        <w:tc>
          <w:tcPr>
            <w:tcW w:w="4786" w:type="dxa"/>
          </w:tcPr>
          <w:p w:rsidR="00714E84" w:rsidRDefault="00714E84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Яруллина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</w:p>
        </w:tc>
      </w:tr>
      <w:tr w:rsidR="00714E84" w:rsidTr="00714E84">
        <w:tc>
          <w:tcPr>
            <w:tcW w:w="4785" w:type="dxa"/>
          </w:tcPr>
          <w:p w:rsidR="00714E84" w:rsidRDefault="007C26B1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Инвенция  -  1 раздел наизусть</w:t>
            </w:r>
          </w:p>
          <w:p w:rsidR="007C26B1" w:rsidRDefault="007C26B1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Сонатина  -  наизусть</w:t>
            </w:r>
          </w:p>
          <w:p w:rsidR="007C26B1" w:rsidRDefault="007C26B1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Пьеса  -  до повторения темы наизусть</w:t>
            </w:r>
          </w:p>
        </w:tc>
        <w:tc>
          <w:tcPr>
            <w:tcW w:w="4786" w:type="dxa"/>
          </w:tcPr>
          <w:p w:rsidR="00714E84" w:rsidRDefault="007C26B1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Куропаткина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proofErr w:type="gramEnd"/>
          </w:p>
        </w:tc>
      </w:tr>
      <w:tr w:rsidR="00714E84" w:rsidTr="00714E84">
        <w:tc>
          <w:tcPr>
            <w:tcW w:w="4785" w:type="dxa"/>
          </w:tcPr>
          <w:p w:rsidR="00714E84" w:rsidRDefault="007C26B1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Инвенция  -  1 раздел наизусть</w:t>
            </w:r>
          </w:p>
          <w:p w:rsidR="007C26B1" w:rsidRDefault="007C26B1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Вариации  -  тема, вар.1  -  знать наизусть </w:t>
            </w:r>
          </w:p>
          <w:p w:rsidR="007C26B1" w:rsidRDefault="007C26B1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№2 -  уверенно знать текст</w:t>
            </w:r>
          </w:p>
          <w:p w:rsidR="007C26B1" w:rsidRDefault="007C26B1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Пьеса. </w:t>
            </w:r>
          </w:p>
        </w:tc>
        <w:tc>
          <w:tcPr>
            <w:tcW w:w="4786" w:type="dxa"/>
          </w:tcPr>
          <w:p w:rsidR="00714E84" w:rsidRDefault="007C26B1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Куропаткина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proofErr w:type="gramEnd"/>
          </w:p>
        </w:tc>
      </w:tr>
      <w:tr w:rsidR="00714E84" w:rsidTr="00714E84">
        <w:tc>
          <w:tcPr>
            <w:tcW w:w="4785" w:type="dxa"/>
          </w:tcPr>
          <w:p w:rsidR="00714E84" w:rsidRDefault="007C26B1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 заре ты ее не буди» - тише сопровождение, слушать мелодию, ярче концовку</w:t>
            </w:r>
          </w:p>
        </w:tc>
        <w:tc>
          <w:tcPr>
            <w:tcW w:w="4786" w:type="dxa"/>
          </w:tcPr>
          <w:p w:rsidR="00714E84" w:rsidRDefault="007C26B1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Куропаткина Т., Куропаткина У.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714E84" w:rsidRDefault="00714E84" w:rsidP="00EE4D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4E84" w:rsidRDefault="00864C5A" w:rsidP="00EE4D6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 апреля  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864C5A" w:rsidTr="00864C5A">
        <w:tc>
          <w:tcPr>
            <w:tcW w:w="4785" w:type="dxa"/>
          </w:tcPr>
          <w:p w:rsidR="00864C5A" w:rsidRDefault="00864C5A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Вариации  -  первую строчку соединить двумя руками</w:t>
            </w:r>
          </w:p>
          <w:p w:rsidR="00864C5A" w:rsidRDefault="00864C5A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Марш Барбоса  -  до конца двумя руками. Доучить уверенно вторую строчку</w:t>
            </w:r>
          </w:p>
          <w:p w:rsidR="00864C5A" w:rsidRDefault="00864C5A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Менуэт  -  4 такта соединить двумя руками</w:t>
            </w:r>
          </w:p>
        </w:tc>
        <w:tc>
          <w:tcPr>
            <w:tcW w:w="4786" w:type="dxa"/>
          </w:tcPr>
          <w:p w:rsidR="00864C5A" w:rsidRDefault="00864C5A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Марабян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</w:tr>
      <w:tr w:rsidR="00864C5A" w:rsidTr="00864C5A">
        <w:tc>
          <w:tcPr>
            <w:tcW w:w="4785" w:type="dxa"/>
          </w:tcPr>
          <w:p w:rsidR="00864C5A" w:rsidRDefault="00864C5A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Волынка  -  до репризы двумя руками. Дальше два такта отдельными руками.</w:t>
            </w:r>
          </w:p>
          <w:p w:rsidR="00864C5A" w:rsidRDefault="00864C5A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Этюд  -  повторять.</w:t>
            </w:r>
          </w:p>
          <w:p w:rsidR="00864C5A" w:rsidRDefault="00864C5A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Бульба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  повторять. В  темпе. </w:t>
            </w:r>
          </w:p>
          <w:p w:rsidR="00864C5A" w:rsidRDefault="00864C5A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Сонатина  -  1 строчку наизусть, 2 строчку по нотам</w:t>
            </w:r>
          </w:p>
        </w:tc>
        <w:tc>
          <w:tcPr>
            <w:tcW w:w="4786" w:type="dxa"/>
          </w:tcPr>
          <w:p w:rsidR="00864C5A" w:rsidRDefault="00864C5A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Юртаева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</w:t>
            </w:r>
          </w:p>
        </w:tc>
      </w:tr>
      <w:tr w:rsidR="00864C5A" w:rsidTr="00864C5A">
        <w:tc>
          <w:tcPr>
            <w:tcW w:w="4785" w:type="dxa"/>
          </w:tcPr>
          <w:p w:rsidR="00864C5A" w:rsidRDefault="00864C5A" w:rsidP="00864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Менуэт  -  играть с оттенками. В середине доучить текст.</w:t>
            </w:r>
          </w:p>
          <w:p w:rsidR="00864C5A" w:rsidRDefault="00864C5A" w:rsidP="00864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Вариации  -  тему и варианты 1,2 наизусть</w:t>
            </w:r>
          </w:p>
        </w:tc>
        <w:tc>
          <w:tcPr>
            <w:tcW w:w="4786" w:type="dxa"/>
          </w:tcPr>
          <w:p w:rsidR="00864C5A" w:rsidRDefault="00864C5A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Решетина Р.</w:t>
            </w:r>
          </w:p>
        </w:tc>
      </w:tr>
      <w:tr w:rsidR="00864C5A" w:rsidTr="00864C5A">
        <w:tc>
          <w:tcPr>
            <w:tcW w:w="4785" w:type="dxa"/>
          </w:tcPr>
          <w:p w:rsidR="00864C5A" w:rsidRDefault="00864C5A" w:rsidP="00864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Инвенция  -  последний раздел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наизусть. Ярче выделять темы.</w:t>
            </w:r>
          </w:p>
          <w:p w:rsidR="00864C5A" w:rsidRDefault="00864C5A" w:rsidP="00864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Концерт  -  три страницы наизусть. Мягче начинать фразы. </w:t>
            </w:r>
          </w:p>
          <w:p w:rsidR="00864C5A" w:rsidRDefault="00864C5A" w:rsidP="00864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Ансамбль  -  проигрыш, исправить ритм. Не ускорять вступление.</w:t>
            </w:r>
          </w:p>
          <w:p w:rsidR="00864C5A" w:rsidRDefault="00864C5A" w:rsidP="00864C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864C5A" w:rsidRDefault="00864C5A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Караулова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</w:t>
            </w:r>
          </w:p>
        </w:tc>
      </w:tr>
      <w:tr w:rsidR="00864C5A" w:rsidTr="00864C5A">
        <w:tc>
          <w:tcPr>
            <w:tcW w:w="4785" w:type="dxa"/>
          </w:tcPr>
          <w:p w:rsidR="00864C5A" w:rsidRDefault="00864C5A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Инвенция  -  учить вторую страничку. 1 – наизусть.</w:t>
            </w:r>
          </w:p>
          <w:p w:rsidR="00864C5A" w:rsidRDefault="00864C5A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Ноктюрн – 1 </w:t>
            </w:r>
            <w:r w:rsidR="00DD3C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страницу наизусть</w:t>
            </w:r>
            <w:r w:rsidR="00DD3C0E">
              <w:rPr>
                <w:rFonts w:ascii="Times New Roman" w:hAnsi="Times New Roman" w:cs="Times New Roman"/>
                <w:sz w:val="28"/>
                <w:szCs w:val="28"/>
              </w:rPr>
              <w:t xml:space="preserve"> и 2 строчки наизусть</w:t>
            </w:r>
          </w:p>
          <w:p w:rsidR="00DD3C0E" w:rsidRDefault="00DD3C0E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Этюд № 25  -  4 строчки наизусть</w:t>
            </w:r>
          </w:p>
        </w:tc>
        <w:tc>
          <w:tcPr>
            <w:tcW w:w="4786" w:type="dxa"/>
          </w:tcPr>
          <w:p w:rsidR="00864C5A" w:rsidRDefault="00864C5A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Билалетдинова</w:t>
            </w:r>
            <w:proofErr w:type="spellEnd"/>
          </w:p>
        </w:tc>
      </w:tr>
      <w:tr w:rsidR="00864C5A" w:rsidTr="00864C5A">
        <w:tc>
          <w:tcPr>
            <w:tcW w:w="4785" w:type="dxa"/>
          </w:tcPr>
          <w:p w:rsidR="00864C5A" w:rsidRDefault="00864C5A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864C5A" w:rsidRDefault="00864C5A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64C5A" w:rsidRDefault="00864C5A" w:rsidP="00EE4D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1778D" w:rsidRDefault="00D1778D" w:rsidP="00EE4D6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апреля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D1778D" w:rsidTr="00D1778D">
        <w:tc>
          <w:tcPr>
            <w:tcW w:w="4785" w:type="dxa"/>
          </w:tcPr>
          <w:p w:rsidR="00D1778D" w:rsidRDefault="00D1778D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Соната. Играть с оттенками. Добавить еще одно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предложение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азобрать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D1778D" w:rsidRDefault="00D1778D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Сонатина  -  разобрать 3 страницу. 1-2 наизусть</w:t>
            </w:r>
          </w:p>
          <w:p w:rsidR="00D1778D" w:rsidRPr="00F57790" w:rsidRDefault="00D1778D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Инвенция  -  дальше разбирать текст. Первый период наизусть</w:t>
            </w:r>
          </w:p>
        </w:tc>
        <w:tc>
          <w:tcPr>
            <w:tcW w:w="4786" w:type="dxa"/>
          </w:tcPr>
          <w:p w:rsidR="00D1778D" w:rsidRDefault="00D1778D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Майорова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</w:tc>
      </w:tr>
      <w:tr w:rsidR="00D1778D" w:rsidTr="00D1778D">
        <w:tc>
          <w:tcPr>
            <w:tcW w:w="4785" w:type="dxa"/>
          </w:tcPr>
          <w:p w:rsidR="00D1778D" w:rsidRDefault="00C941B9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Вариации  -  до конца двумя руками, точными пальцами</w:t>
            </w:r>
          </w:p>
          <w:p w:rsidR="00C941B9" w:rsidRDefault="00C941B9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 поле береза  -  правую руку до конца по нотам</w:t>
            </w:r>
          </w:p>
          <w:p w:rsidR="00C941B9" w:rsidRDefault="00C941B9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Гусиные крылья  -  1 страницу двумя руками</w:t>
            </w:r>
          </w:p>
          <w:p w:rsidR="00C941B9" w:rsidRDefault="00C941B9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страницу отд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уками</w:t>
            </w:r>
          </w:p>
        </w:tc>
        <w:tc>
          <w:tcPr>
            <w:tcW w:w="4786" w:type="dxa"/>
          </w:tcPr>
          <w:p w:rsidR="00D1778D" w:rsidRPr="00C941B9" w:rsidRDefault="00C941B9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Яруллина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</w:p>
        </w:tc>
      </w:tr>
      <w:tr w:rsidR="00D1778D" w:rsidTr="00D1778D">
        <w:tc>
          <w:tcPr>
            <w:tcW w:w="4785" w:type="dxa"/>
          </w:tcPr>
          <w:p w:rsidR="00D1778D" w:rsidRDefault="00C941B9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Этюд  -  2 страницы наизусть</w:t>
            </w:r>
          </w:p>
          <w:p w:rsidR="00C941B9" w:rsidRDefault="00C941B9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Сонатина  -  разобрать дальше + 4 такта</w:t>
            </w:r>
          </w:p>
          <w:p w:rsidR="00C941B9" w:rsidRDefault="00C941B9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Моя прелюдия  -  до середины играть певучим мягким звуком</w:t>
            </w:r>
          </w:p>
          <w:p w:rsidR="00C941B9" w:rsidRDefault="00C941B9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Подмосковные вечера  -  учить наизусть</w:t>
            </w:r>
          </w:p>
          <w:p w:rsidR="00C941B9" w:rsidRDefault="00C941B9" w:rsidP="00C94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Мама  -  учить дальше отд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уками. кусочек  -  вступление выучить наизусть</w:t>
            </w:r>
          </w:p>
        </w:tc>
        <w:tc>
          <w:tcPr>
            <w:tcW w:w="4786" w:type="dxa"/>
          </w:tcPr>
          <w:p w:rsidR="00D1778D" w:rsidRDefault="00C941B9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Маташова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D1778D" w:rsidTr="00D1778D">
        <w:tc>
          <w:tcPr>
            <w:tcW w:w="4785" w:type="dxa"/>
          </w:tcPr>
          <w:p w:rsidR="00C941B9" w:rsidRDefault="00C941B9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Инвенция  -  учить наизусть, 1 страницу уверенно с оттенками в темпе</w:t>
            </w:r>
          </w:p>
          <w:p w:rsidR="00C941B9" w:rsidRDefault="00C941B9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Вариации  -  в.2  -  наизусть, в.3 -  уверенно по нотам</w:t>
            </w:r>
          </w:p>
          <w:p w:rsidR="00C941B9" w:rsidRDefault="00C941B9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Пьеса  -  вступление и середина наизусть</w:t>
            </w:r>
          </w:p>
          <w:p w:rsidR="00D1778D" w:rsidRDefault="00C941B9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Ансамбль  - слушать мелодию </w:t>
            </w:r>
          </w:p>
        </w:tc>
        <w:tc>
          <w:tcPr>
            <w:tcW w:w="4786" w:type="dxa"/>
          </w:tcPr>
          <w:p w:rsidR="00D1778D" w:rsidRDefault="00C941B9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Куропаткина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proofErr w:type="gramEnd"/>
          </w:p>
        </w:tc>
      </w:tr>
      <w:tr w:rsidR="00D1778D" w:rsidTr="00D1778D">
        <w:tc>
          <w:tcPr>
            <w:tcW w:w="4785" w:type="dxa"/>
          </w:tcPr>
          <w:p w:rsidR="00D1778D" w:rsidRDefault="00C941B9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Инвенция  -  средний раздел наизусть</w:t>
            </w:r>
          </w:p>
          <w:p w:rsidR="00C941B9" w:rsidRDefault="00C941B9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Соната  -  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начать учить наизусть</w:t>
            </w:r>
          </w:p>
          <w:p w:rsidR="00C941B9" w:rsidRDefault="00C941B9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Пьеса  - 1,5 страницы наизусть</w:t>
            </w:r>
          </w:p>
          <w:p w:rsidR="00C941B9" w:rsidRDefault="00C941B9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D1778D" w:rsidRDefault="00C941B9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Куропаткина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proofErr w:type="gramEnd"/>
          </w:p>
        </w:tc>
      </w:tr>
    </w:tbl>
    <w:p w:rsidR="00D1778D" w:rsidRDefault="00D1778D" w:rsidP="00EE4D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7B0E" w:rsidRDefault="00C87B0E" w:rsidP="00EE4D6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13апреля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C87B0E" w:rsidTr="00C87B0E">
        <w:tc>
          <w:tcPr>
            <w:tcW w:w="4785" w:type="dxa"/>
          </w:tcPr>
          <w:p w:rsidR="00C87B0E" w:rsidRDefault="00C87B0E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Волынка - повторять</w:t>
            </w:r>
          </w:p>
          <w:p w:rsidR="00C87B0E" w:rsidRDefault="00C87B0E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Этюд – доучить концовку</w:t>
            </w:r>
          </w:p>
          <w:p w:rsidR="00C87B0E" w:rsidRDefault="00C87B0E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Бульба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весело,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ярко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быстром темпе</w:t>
            </w:r>
          </w:p>
          <w:p w:rsidR="00C87B0E" w:rsidRDefault="00C87B0E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Сонатина -  две строчки двумя руками</w:t>
            </w:r>
          </w:p>
          <w:p w:rsidR="00C87B0E" w:rsidRDefault="00C87B0E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C87B0E" w:rsidRDefault="00C87B0E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Юртаева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</w:t>
            </w:r>
          </w:p>
        </w:tc>
      </w:tr>
      <w:tr w:rsidR="00C87B0E" w:rsidTr="00C87B0E">
        <w:tc>
          <w:tcPr>
            <w:tcW w:w="4785" w:type="dxa"/>
          </w:tcPr>
          <w:p w:rsidR="00C87B0E" w:rsidRDefault="00C87B0E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Марш Барбоса – учить 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</w:p>
          <w:p w:rsidR="00C87B0E" w:rsidRDefault="00C87B0E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Менуэт  -  1 стр. двумя руками</w:t>
            </w:r>
          </w:p>
          <w:p w:rsidR="00C87B0E" w:rsidRDefault="00C87B0E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Вариации - №1 соединить двумя руками</w:t>
            </w:r>
          </w:p>
        </w:tc>
        <w:tc>
          <w:tcPr>
            <w:tcW w:w="4786" w:type="dxa"/>
          </w:tcPr>
          <w:p w:rsidR="00C87B0E" w:rsidRDefault="00C87B0E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Марабян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C87B0E" w:rsidTr="00C87B0E">
        <w:tc>
          <w:tcPr>
            <w:tcW w:w="4785" w:type="dxa"/>
          </w:tcPr>
          <w:p w:rsidR="00C87B0E" w:rsidRDefault="00C87B0E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Менуэт </w:t>
            </w:r>
          </w:p>
          <w:p w:rsidR="00C87B0E" w:rsidRDefault="00C87B0E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Вариации  -  с оттенками</w:t>
            </w:r>
          </w:p>
          <w:p w:rsidR="00C87B0E" w:rsidRDefault="00C87B0E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№3  -  двумя руками</w:t>
            </w:r>
          </w:p>
          <w:p w:rsidR="00C87B0E" w:rsidRDefault="00C87B0E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Белые цапли  -  до конца двумя руками</w:t>
            </w:r>
          </w:p>
        </w:tc>
        <w:tc>
          <w:tcPr>
            <w:tcW w:w="4786" w:type="dxa"/>
          </w:tcPr>
          <w:p w:rsidR="00C87B0E" w:rsidRDefault="00C87B0E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Решетина Р.</w:t>
            </w:r>
          </w:p>
        </w:tc>
      </w:tr>
      <w:tr w:rsidR="00C87B0E" w:rsidTr="00C87B0E">
        <w:trPr>
          <w:trHeight w:val="1444"/>
        </w:trPr>
        <w:tc>
          <w:tcPr>
            <w:tcW w:w="4785" w:type="dxa"/>
          </w:tcPr>
          <w:p w:rsidR="00C87B0E" w:rsidRDefault="00C87B0E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Инвенция  -  до конца наизусть</w:t>
            </w:r>
          </w:p>
          <w:p w:rsidR="00C87B0E" w:rsidRDefault="00C87B0E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  - 3,5 стр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 конца наизусть</w:t>
            </w:r>
          </w:p>
          <w:p w:rsidR="00C87B0E" w:rsidRDefault="00C87B0E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Ансамбль  - считать. Играть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медленно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выровнять счет</w:t>
            </w:r>
          </w:p>
        </w:tc>
        <w:tc>
          <w:tcPr>
            <w:tcW w:w="4786" w:type="dxa"/>
          </w:tcPr>
          <w:p w:rsidR="00C87B0E" w:rsidRDefault="00C87B0E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Караулова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</w:p>
        </w:tc>
      </w:tr>
      <w:tr w:rsidR="00C87B0E" w:rsidTr="00C87B0E">
        <w:tc>
          <w:tcPr>
            <w:tcW w:w="4785" w:type="dxa"/>
          </w:tcPr>
          <w:p w:rsidR="00C87B0E" w:rsidRDefault="00C87B0E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Пьеса  -  уверенно наизусть</w:t>
            </w:r>
          </w:p>
          <w:p w:rsidR="00C87B0E" w:rsidRDefault="00C87B0E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Вариации  - № 5 исправить ритм</w:t>
            </w:r>
          </w:p>
          <w:p w:rsidR="00C87B0E" w:rsidRDefault="00C87B0E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№1№2до конца</w:t>
            </w:r>
          </w:p>
          <w:p w:rsidR="00C87B0E" w:rsidRDefault="00C87B0E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Инвенция  -  1 раздел уверенно</w:t>
            </w:r>
          </w:p>
          <w:p w:rsidR="00C87B0E" w:rsidRDefault="00C87B0E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Ансамбль  -  играть с оттенками</w:t>
            </w:r>
          </w:p>
        </w:tc>
        <w:tc>
          <w:tcPr>
            <w:tcW w:w="4786" w:type="dxa"/>
          </w:tcPr>
          <w:p w:rsidR="00C87B0E" w:rsidRDefault="00C87B0E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Мартынов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proofErr w:type="gramEnd"/>
          </w:p>
        </w:tc>
      </w:tr>
    </w:tbl>
    <w:p w:rsidR="00C87B0E" w:rsidRDefault="00C87B0E" w:rsidP="00EE4D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7B0E" w:rsidRDefault="00C87B0E" w:rsidP="00EE4D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7B0E" w:rsidRDefault="00C87B0E" w:rsidP="00EE4D6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14апреля 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C87B0E" w:rsidTr="00C87B0E">
        <w:tc>
          <w:tcPr>
            <w:tcW w:w="4785" w:type="dxa"/>
          </w:tcPr>
          <w:p w:rsidR="00C87B0E" w:rsidRDefault="00C87B0E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Вариации  -  выучить уверенно последнюю вариацию</w:t>
            </w:r>
          </w:p>
          <w:p w:rsidR="00C87B0E" w:rsidRDefault="00C87B0E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Буратино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конца двумя руками </w:t>
            </w:r>
          </w:p>
          <w:p w:rsidR="00C87B0E" w:rsidRDefault="00C87B0E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 поле береза стояла – двумя руками</w:t>
            </w:r>
          </w:p>
          <w:p w:rsidR="00C87B0E" w:rsidRDefault="00C87B0E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7B0E" w:rsidRDefault="00C87B0E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C87B0E" w:rsidRDefault="00C87B0E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</w:t>
            </w:r>
          </w:p>
        </w:tc>
      </w:tr>
      <w:tr w:rsidR="00C87B0E" w:rsidTr="00C87B0E">
        <w:tc>
          <w:tcPr>
            <w:tcW w:w="4785" w:type="dxa"/>
          </w:tcPr>
          <w:p w:rsidR="00C87B0E" w:rsidRDefault="00C87B0E" w:rsidP="00C87B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Соната – наизусть с оттенками</w:t>
            </w:r>
          </w:p>
          <w:p w:rsidR="00C87B0E" w:rsidRDefault="00C87B0E" w:rsidP="00C87B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Сонатина – вести мелодию, сопровождение на второй план</w:t>
            </w:r>
          </w:p>
          <w:p w:rsidR="00C87B0E" w:rsidRDefault="00C87B0E" w:rsidP="00C87B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Инвенция</w:t>
            </w:r>
          </w:p>
        </w:tc>
        <w:tc>
          <w:tcPr>
            <w:tcW w:w="4786" w:type="dxa"/>
          </w:tcPr>
          <w:p w:rsidR="00C87B0E" w:rsidRDefault="00C87B0E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Майорова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</w:p>
        </w:tc>
      </w:tr>
      <w:tr w:rsidR="00C87B0E" w:rsidTr="00C87B0E">
        <w:tc>
          <w:tcPr>
            <w:tcW w:w="4785" w:type="dxa"/>
          </w:tcPr>
          <w:p w:rsidR="00C87B0E" w:rsidRDefault="00C87B0E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Ноктюрн – доучить </w:t>
            </w:r>
          </w:p>
          <w:p w:rsidR="00C87B0E" w:rsidRDefault="00C87B0E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Этюд  - 2 стр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аизусть</w:t>
            </w:r>
          </w:p>
          <w:p w:rsidR="00C87B0E" w:rsidRDefault="00C87B0E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Инвенция</w:t>
            </w:r>
          </w:p>
        </w:tc>
        <w:tc>
          <w:tcPr>
            <w:tcW w:w="4786" w:type="dxa"/>
          </w:tcPr>
          <w:p w:rsidR="00C87B0E" w:rsidRDefault="00C87B0E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Билалетдинова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</w:p>
        </w:tc>
      </w:tr>
      <w:tr w:rsidR="00C87B0E" w:rsidTr="00C87B0E">
        <w:tc>
          <w:tcPr>
            <w:tcW w:w="4785" w:type="dxa"/>
          </w:tcPr>
          <w:p w:rsidR="00C87B0E" w:rsidRDefault="00C87B0E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 -  4 стр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аизусть</w:t>
            </w:r>
          </w:p>
          <w:p w:rsidR="00C87B0E" w:rsidRDefault="00C87B0E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Инвенция -  1 раздел двумя руками</w:t>
            </w:r>
          </w:p>
          <w:p w:rsidR="00C87B0E" w:rsidRDefault="001A2CE7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Ансамбль  наизусть</w:t>
            </w:r>
          </w:p>
        </w:tc>
        <w:tc>
          <w:tcPr>
            <w:tcW w:w="4786" w:type="dxa"/>
          </w:tcPr>
          <w:p w:rsidR="00C87B0E" w:rsidRDefault="00C87B0E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Чернова Д.</w:t>
            </w:r>
          </w:p>
        </w:tc>
      </w:tr>
      <w:tr w:rsidR="00C87B0E" w:rsidTr="00C87B0E">
        <w:tc>
          <w:tcPr>
            <w:tcW w:w="4785" w:type="dxa"/>
          </w:tcPr>
          <w:p w:rsidR="00C87B0E" w:rsidRDefault="001A2CE7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Инвенция  -  учить наизусть </w:t>
            </w:r>
          </w:p>
          <w:p w:rsidR="001A2CE7" w:rsidRDefault="001A2CE7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Соната -  с оттенками, наизусть</w:t>
            </w:r>
          </w:p>
          <w:p w:rsidR="001A2CE7" w:rsidRDefault="001A2CE7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Пьеса</w:t>
            </w:r>
          </w:p>
        </w:tc>
        <w:tc>
          <w:tcPr>
            <w:tcW w:w="4786" w:type="dxa"/>
          </w:tcPr>
          <w:p w:rsidR="00C87B0E" w:rsidRDefault="001A2CE7" w:rsidP="001A2CE7">
            <w:pPr>
              <w:tabs>
                <w:tab w:val="left" w:pos="102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Куропаткина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proofErr w:type="gramEnd"/>
          </w:p>
        </w:tc>
      </w:tr>
      <w:tr w:rsidR="00C87B0E" w:rsidTr="00C87B0E">
        <w:tc>
          <w:tcPr>
            <w:tcW w:w="4785" w:type="dxa"/>
          </w:tcPr>
          <w:p w:rsidR="00C87B0E" w:rsidRDefault="001A2CE7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Инвенция  -  1 страницу наизусть</w:t>
            </w:r>
          </w:p>
          <w:p w:rsidR="001A2CE7" w:rsidRDefault="001A2CE7" w:rsidP="001A2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Вариации -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последнюю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наизусть</w:t>
            </w:r>
          </w:p>
        </w:tc>
        <w:tc>
          <w:tcPr>
            <w:tcW w:w="4786" w:type="dxa"/>
          </w:tcPr>
          <w:p w:rsidR="00C87B0E" w:rsidRDefault="001A2CE7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Куропаткина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proofErr w:type="gramEnd"/>
          </w:p>
        </w:tc>
      </w:tr>
      <w:tr w:rsidR="00C87B0E" w:rsidTr="00C87B0E">
        <w:tc>
          <w:tcPr>
            <w:tcW w:w="4785" w:type="dxa"/>
          </w:tcPr>
          <w:p w:rsidR="00C87B0E" w:rsidRDefault="00C87B0E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C87B0E" w:rsidRDefault="00C87B0E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7B0E" w:rsidRDefault="00C87B0E" w:rsidP="00EE4D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90581" w:rsidRDefault="00D90581" w:rsidP="00EE4D6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 апреля 2020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D90581" w:rsidTr="00D90581">
        <w:tc>
          <w:tcPr>
            <w:tcW w:w="4785" w:type="dxa"/>
          </w:tcPr>
          <w:p w:rsidR="00D90581" w:rsidRDefault="00D90581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Марш Барбоса  -  уверенно до конца двумя руками</w:t>
            </w:r>
          </w:p>
          <w:p w:rsidR="00D90581" w:rsidRDefault="00D90581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Вариации  -  2 такта соединить двумя руками</w:t>
            </w:r>
          </w:p>
          <w:p w:rsidR="00D90581" w:rsidRDefault="00D90581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Менуэт  -  4 такта наизусть</w:t>
            </w:r>
          </w:p>
        </w:tc>
        <w:tc>
          <w:tcPr>
            <w:tcW w:w="4786" w:type="dxa"/>
          </w:tcPr>
          <w:p w:rsidR="00D90581" w:rsidRDefault="00D90581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Марабян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D90581" w:rsidTr="00D90581">
        <w:tc>
          <w:tcPr>
            <w:tcW w:w="4785" w:type="dxa"/>
          </w:tcPr>
          <w:p w:rsidR="00D90581" w:rsidRDefault="00D90581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Менуэт  -  ярко, с оттенками, контрастно</w:t>
            </w:r>
          </w:p>
          <w:p w:rsidR="00D90581" w:rsidRDefault="00D90581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Вариации -  тема, вар.1и 2 в темпе, с оттенками</w:t>
            </w:r>
          </w:p>
          <w:p w:rsidR="00D90581" w:rsidRDefault="00D90581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Белые цапли  -  считать</w:t>
            </w:r>
          </w:p>
        </w:tc>
        <w:tc>
          <w:tcPr>
            <w:tcW w:w="4786" w:type="dxa"/>
          </w:tcPr>
          <w:p w:rsidR="00D90581" w:rsidRDefault="00D90581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Решетина Р.</w:t>
            </w:r>
          </w:p>
        </w:tc>
      </w:tr>
      <w:tr w:rsidR="00D90581" w:rsidTr="00D90581">
        <w:tc>
          <w:tcPr>
            <w:tcW w:w="4785" w:type="dxa"/>
          </w:tcPr>
          <w:p w:rsidR="00D90581" w:rsidRDefault="00D90581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Инвенция</w:t>
            </w:r>
          </w:p>
          <w:p w:rsidR="00D90581" w:rsidRDefault="00D90581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    -  доучить наизусть среднюю часть</w:t>
            </w:r>
          </w:p>
          <w:p w:rsidR="00D90581" w:rsidRDefault="00D90581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Ансамбль  -  ритмично</w:t>
            </w:r>
          </w:p>
        </w:tc>
        <w:tc>
          <w:tcPr>
            <w:tcW w:w="4786" w:type="dxa"/>
          </w:tcPr>
          <w:p w:rsidR="00D90581" w:rsidRDefault="00D90581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Караулова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</w:p>
        </w:tc>
      </w:tr>
      <w:tr w:rsidR="00D90581" w:rsidTr="00D90581">
        <w:tc>
          <w:tcPr>
            <w:tcW w:w="4785" w:type="dxa"/>
          </w:tcPr>
          <w:p w:rsidR="00D90581" w:rsidRDefault="00D90581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Инвенция  -  наизусть</w:t>
            </w:r>
          </w:p>
          <w:p w:rsidR="00D90581" w:rsidRDefault="00D90581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Ноктюрн  -  тише средний голос</w:t>
            </w:r>
          </w:p>
          <w:p w:rsidR="00D90581" w:rsidRDefault="00D90581" w:rsidP="00D9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Слушать мелодию, ускорить темп</w:t>
            </w:r>
          </w:p>
          <w:p w:rsidR="00D90581" w:rsidRDefault="00D90581" w:rsidP="00D9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Этюд  -  доучить 2 страницу</w:t>
            </w:r>
          </w:p>
        </w:tc>
        <w:tc>
          <w:tcPr>
            <w:tcW w:w="4786" w:type="dxa"/>
          </w:tcPr>
          <w:p w:rsidR="00D90581" w:rsidRDefault="00D90581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Билалетдинова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</w:p>
        </w:tc>
      </w:tr>
      <w:tr w:rsidR="00D90581" w:rsidTr="00D90581">
        <w:tc>
          <w:tcPr>
            <w:tcW w:w="4785" w:type="dxa"/>
          </w:tcPr>
          <w:p w:rsidR="00D90581" w:rsidRDefault="00D90581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Инвенция  -  2 такта двумя руками</w:t>
            </w:r>
          </w:p>
          <w:p w:rsidR="00D90581" w:rsidRDefault="00D90581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страницу уверенно</w:t>
            </w:r>
          </w:p>
          <w:p w:rsidR="00D90581" w:rsidRDefault="00D90581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  -  4 страницы наизусть</w:t>
            </w:r>
          </w:p>
          <w:p w:rsidR="00D90581" w:rsidRDefault="00D90581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Ансамбль  -  мягче аккомпанемент </w:t>
            </w:r>
          </w:p>
        </w:tc>
        <w:tc>
          <w:tcPr>
            <w:tcW w:w="4786" w:type="dxa"/>
          </w:tcPr>
          <w:p w:rsidR="00D90581" w:rsidRDefault="00D90581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Чернова Д.</w:t>
            </w:r>
          </w:p>
        </w:tc>
      </w:tr>
    </w:tbl>
    <w:p w:rsidR="00D90581" w:rsidRDefault="00D90581" w:rsidP="00EE4D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90581" w:rsidRDefault="00D90581" w:rsidP="00EE4D6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 апреля 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D90581" w:rsidTr="00D90581">
        <w:tc>
          <w:tcPr>
            <w:tcW w:w="4785" w:type="dxa"/>
          </w:tcPr>
          <w:p w:rsidR="00D90581" w:rsidRDefault="00D90581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 поле береза стояла </w:t>
            </w:r>
          </w:p>
          <w:p w:rsidR="00D90581" w:rsidRDefault="00D90581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Буратино</w:t>
            </w:r>
          </w:p>
          <w:p w:rsidR="00D90581" w:rsidRDefault="00D90581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Гусиные крылья</w:t>
            </w:r>
          </w:p>
          <w:p w:rsidR="00D90581" w:rsidRDefault="00D90581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Вариации</w:t>
            </w:r>
          </w:p>
        </w:tc>
        <w:tc>
          <w:tcPr>
            <w:tcW w:w="4786" w:type="dxa"/>
          </w:tcPr>
          <w:p w:rsidR="00D90581" w:rsidRDefault="00D90581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Яруллина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</w:p>
        </w:tc>
      </w:tr>
      <w:tr w:rsidR="00D90581" w:rsidTr="00D90581">
        <w:tc>
          <w:tcPr>
            <w:tcW w:w="4785" w:type="dxa"/>
          </w:tcPr>
          <w:p w:rsidR="00D90581" w:rsidRDefault="00D90581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Соната</w:t>
            </w:r>
          </w:p>
          <w:p w:rsidR="00D90581" w:rsidRDefault="00D90581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Сонатина</w:t>
            </w:r>
          </w:p>
          <w:p w:rsidR="00D90581" w:rsidRDefault="00D90581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Пьеса</w:t>
            </w:r>
          </w:p>
          <w:p w:rsidR="00D90581" w:rsidRDefault="00D90581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Ансамбль</w:t>
            </w:r>
          </w:p>
        </w:tc>
        <w:tc>
          <w:tcPr>
            <w:tcW w:w="4786" w:type="dxa"/>
          </w:tcPr>
          <w:p w:rsidR="00D90581" w:rsidRDefault="00D90581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Майорова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</w:tc>
      </w:tr>
      <w:tr w:rsidR="00D90581" w:rsidTr="00D90581">
        <w:tc>
          <w:tcPr>
            <w:tcW w:w="4785" w:type="dxa"/>
          </w:tcPr>
          <w:p w:rsidR="00D90581" w:rsidRDefault="00D90581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Инвенция </w:t>
            </w:r>
          </w:p>
          <w:p w:rsidR="00D90581" w:rsidRDefault="00D90581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Вариации</w:t>
            </w:r>
          </w:p>
          <w:p w:rsidR="00D90581" w:rsidRDefault="00D90581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Пьеса</w:t>
            </w:r>
          </w:p>
        </w:tc>
        <w:tc>
          <w:tcPr>
            <w:tcW w:w="4786" w:type="dxa"/>
          </w:tcPr>
          <w:p w:rsidR="00D90581" w:rsidRDefault="00D90581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Мартынов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proofErr w:type="gramEnd"/>
          </w:p>
        </w:tc>
      </w:tr>
      <w:tr w:rsidR="00D90581" w:rsidTr="00D90581">
        <w:tc>
          <w:tcPr>
            <w:tcW w:w="4785" w:type="dxa"/>
          </w:tcPr>
          <w:p w:rsidR="00D90581" w:rsidRDefault="00D90581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Инвенция</w:t>
            </w:r>
          </w:p>
          <w:p w:rsidR="00D90581" w:rsidRDefault="00D90581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Сонатина</w:t>
            </w:r>
          </w:p>
          <w:p w:rsidR="00D90581" w:rsidRDefault="00D90581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Пьеса</w:t>
            </w:r>
          </w:p>
        </w:tc>
        <w:tc>
          <w:tcPr>
            <w:tcW w:w="4786" w:type="dxa"/>
          </w:tcPr>
          <w:p w:rsidR="00D90581" w:rsidRDefault="00D90581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Куропаткина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proofErr w:type="gramEnd"/>
          </w:p>
        </w:tc>
      </w:tr>
      <w:tr w:rsidR="00D90581" w:rsidTr="00D90581">
        <w:tc>
          <w:tcPr>
            <w:tcW w:w="4785" w:type="dxa"/>
          </w:tcPr>
          <w:p w:rsidR="00D90581" w:rsidRDefault="00D90581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Инвенция</w:t>
            </w:r>
          </w:p>
          <w:p w:rsidR="00D90581" w:rsidRDefault="00D90581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Вариации</w:t>
            </w:r>
          </w:p>
          <w:p w:rsidR="00D90581" w:rsidRDefault="00D90581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Пьеса</w:t>
            </w:r>
          </w:p>
        </w:tc>
        <w:tc>
          <w:tcPr>
            <w:tcW w:w="4786" w:type="dxa"/>
          </w:tcPr>
          <w:p w:rsidR="00D90581" w:rsidRDefault="00D90581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Куропаткина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proofErr w:type="gramEnd"/>
          </w:p>
        </w:tc>
      </w:tr>
    </w:tbl>
    <w:p w:rsidR="00D90581" w:rsidRDefault="00D90581" w:rsidP="00EE4D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90581" w:rsidRDefault="00D90581" w:rsidP="00EE4D6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 апреля 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D90581" w:rsidTr="00D90581">
        <w:tc>
          <w:tcPr>
            <w:tcW w:w="4785" w:type="dxa"/>
          </w:tcPr>
          <w:p w:rsidR="00D90581" w:rsidRDefault="00D90581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Менуэт – просчитать всю среднюю часть. Играть с оттенком </w:t>
            </w:r>
          </w:p>
          <w:p w:rsidR="00D90581" w:rsidRDefault="00D90581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Вариации</w:t>
            </w:r>
            <w:r w:rsidR="00CF4644">
              <w:rPr>
                <w:rFonts w:ascii="Times New Roman" w:hAnsi="Times New Roman" w:cs="Times New Roman"/>
                <w:sz w:val="28"/>
                <w:szCs w:val="28"/>
              </w:rPr>
              <w:t xml:space="preserve"> -  вар.2  -  концовку </w:t>
            </w:r>
            <w:proofErr w:type="spellStart"/>
            <w:r w:rsidR="00CF4644">
              <w:rPr>
                <w:rFonts w:ascii="Times New Roman" w:hAnsi="Times New Roman" w:cs="Times New Roman"/>
                <w:sz w:val="28"/>
                <w:szCs w:val="28"/>
              </w:rPr>
              <w:t>ритмично</w:t>
            </w:r>
            <w:proofErr w:type="gramStart"/>
            <w:r w:rsidR="00CF4644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="00CF4644">
              <w:rPr>
                <w:rFonts w:ascii="Times New Roman" w:hAnsi="Times New Roman" w:cs="Times New Roman"/>
                <w:sz w:val="28"/>
                <w:szCs w:val="28"/>
              </w:rPr>
              <w:t>росчитать</w:t>
            </w:r>
            <w:proofErr w:type="spellEnd"/>
            <w:r w:rsidR="00CF4644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D90581" w:rsidRDefault="00D90581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Белые цапли</w:t>
            </w:r>
            <w:r w:rsidR="00CF4644">
              <w:rPr>
                <w:rFonts w:ascii="Times New Roman" w:hAnsi="Times New Roman" w:cs="Times New Roman"/>
                <w:sz w:val="28"/>
                <w:szCs w:val="28"/>
              </w:rPr>
              <w:t xml:space="preserve"> -  учить текст</w:t>
            </w:r>
          </w:p>
        </w:tc>
        <w:tc>
          <w:tcPr>
            <w:tcW w:w="4786" w:type="dxa"/>
          </w:tcPr>
          <w:p w:rsidR="00D90581" w:rsidRDefault="00D90581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Решетина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D90581" w:rsidTr="00D90581">
        <w:tc>
          <w:tcPr>
            <w:tcW w:w="4785" w:type="dxa"/>
          </w:tcPr>
          <w:p w:rsidR="00D90581" w:rsidRDefault="00CF4644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Марш Барбоса  -  ярко, уверенно, без ошибок</w:t>
            </w:r>
          </w:p>
          <w:p w:rsidR="00CF4644" w:rsidRDefault="00CF4644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Вариации  -</w:t>
            </w:r>
          </w:p>
          <w:p w:rsidR="00CF4644" w:rsidRDefault="00CF4644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Менуэт</w:t>
            </w:r>
          </w:p>
        </w:tc>
        <w:tc>
          <w:tcPr>
            <w:tcW w:w="4786" w:type="dxa"/>
          </w:tcPr>
          <w:p w:rsidR="00D90581" w:rsidRDefault="00CF4644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Марабян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</w:tr>
      <w:tr w:rsidR="00D90581" w:rsidTr="00D90581">
        <w:tc>
          <w:tcPr>
            <w:tcW w:w="4785" w:type="dxa"/>
          </w:tcPr>
          <w:p w:rsidR="00D90581" w:rsidRDefault="00CF4644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Волынка</w:t>
            </w:r>
          </w:p>
          <w:p w:rsidR="00CF4644" w:rsidRDefault="00CF4644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D90581" w:rsidRDefault="00CF4644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Юртаева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</w:t>
            </w:r>
            <w:proofErr w:type="gramEnd"/>
          </w:p>
        </w:tc>
      </w:tr>
      <w:tr w:rsidR="00D90581" w:rsidTr="00D90581">
        <w:tc>
          <w:tcPr>
            <w:tcW w:w="4785" w:type="dxa"/>
          </w:tcPr>
          <w:p w:rsidR="00D90581" w:rsidRDefault="00CF4644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Инвенция -  держать все в одном темпе</w:t>
            </w:r>
          </w:p>
          <w:p w:rsidR="00CF4644" w:rsidRDefault="00CF4644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Концерт </w:t>
            </w:r>
          </w:p>
          <w:p w:rsidR="00CF4644" w:rsidRDefault="00CF4644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Ансамбль  -  наизусть</w:t>
            </w:r>
          </w:p>
        </w:tc>
        <w:tc>
          <w:tcPr>
            <w:tcW w:w="4786" w:type="dxa"/>
          </w:tcPr>
          <w:p w:rsidR="00D90581" w:rsidRDefault="00CF4644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Караулова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</w:p>
        </w:tc>
      </w:tr>
      <w:tr w:rsidR="00D90581" w:rsidTr="00D90581">
        <w:tc>
          <w:tcPr>
            <w:tcW w:w="4785" w:type="dxa"/>
          </w:tcPr>
          <w:p w:rsidR="00D90581" w:rsidRDefault="00CF4644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Негритянская песня</w:t>
            </w:r>
          </w:p>
          <w:p w:rsidR="00CF4644" w:rsidRDefault="00CF4644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Вариации</w:t>
            </w:r>
          </w:p>
          <w:p w:rsidR="00CF4644" w:rsidRDefault="00CF4644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Инвенция</w:t>
            </w:r>
          </w:p>
        </w:tc>
        <w:tc>
          <w:tcPr>
            <w:tcW w:w="4786" w:type="dxa"/>
          </w:tcPr>
          <w:p w:rsidR="00D90581" w:rsidRDefault="00CF4644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Мартынов К.</w:t>
            </w:r>
          </w:p>
        </w:tc>
      </w:tr>
      <w:tr w:rsidR="00D90581" w:rsidTr="00D90581">
        <w:tc>
          <w:tcPr>
            <w:tcW w:w="4785" w:type="dxa"/>
          </w:tcPr>
          <w:p w:rsidR="00D90581" w:rsidRDefault="00D90581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D90581" w:rsidRDefault="00D90581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0581" w:rsidTr="00D90581">
        <w:tc>
          <w:tcPr>
            <w:tcW w:w="4785" w:type="dxa"/>
          </w:tcPr>
          <w:p w:rsidR="00D90581" w:rsidRDefault="00D90581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D90581" w:rsidRDefault="00D90581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90581" w:rsidRDefault="00D90581" w:rsidP="00EE4D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57790" w:rsidRDefault="00F57790" w:rsidP="00EE4D6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 апреля 2020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F57790" w:rsidTr="00F57790">
        <w:tc>
          <w:tcPr>
            <w:tcW w:w="4785" w:type="dxa"/>
          </w:tcPr>
          <w:p w:rsidR="00F57790" w:rsidRDefault="00F57790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Буратино</w:t>
            </w:r>
          </w:p>
          <w:p w:rsidR="00F57790" w:rsidRDefault="00F57790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Вариации</w:t>
            </w:r>
          </w:p>
          <w:p w:rsidR="00F57790" w:rsidRDefault="00F57790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 поле береза</w:t>
            </w:r>
          </w:p>
        </w:tc>
        <w:tc>
          <w:tcPr>
            <w:tcW w:w="4786" w:type="dxa"/>
          </w:tcPr>
          <w:p w:rsidR="00F57790" w:rsidRDefault="00F57790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Яруллина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</w:p>
        </w:tc>
      </w:tr>
      <w:tr w:rsidR="00F57790" w:rsidTr="00F57790">
        <w:tc>
          <w:tcPr>
            <w:tcW w:w="4785" w:type="dxa"/>
          </w:tcPr>
          <w:p w:rsidR="00F57790" w:rsidRDefault="00F57790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Соната </w:t>
            </w:r>
          </w:p>
          <w:p w:rsidR="00F57790" w:rsidRDefault="00F57790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Сонатина </w:t>
            </w:r>
          </w:p>
          <w:p w:rsidR="00F57790" w:rsidRDefault="00F57790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Инвенция</w:t>
            </w:r>
          </w:p>
        </w:tc>
        <w:tc>
          <w:tcPr>
            <w:tcW w:w="4786" w:type="dxa"/>
          </w:tcPr>
          <w:p w:rsidR="00F57790" w:rsidRDefault="00F57790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Майорова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</w:tc>
      </w:tr>
      <w:tr w:rsidR="00F57790" w:rsidTr="00F57790">
        <w:tc>
          <w:tcPr>
            <w:tcW w:w="4785" w:type="dxa"/>
          </w:tcPr>
          <w:p w:rsidR="00F57790" w:rsidRDefault="00F57790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Инвенция</w:t>
            </w:r>
          </w:p>
          <w:p w:rsidR="00F57790" w:rsidRDefault="00F57790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Вариации </w:t>
            </w:r>
          </w:p>
          <w:p w:rsidR="00F57790" w:rsidRDefault="00F57790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Пьеса</w:t>
            </w:r>
          </w:p>
        </w:tc>
        <w:tc>
          <w:tcPr>
            <w:tcW w:w="4786" w:type="dxa"/>
          </w:tcPr>
          <w:p w:rsidR="00F57790" w:rsidRDefault="00F57790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Куропаткина Т.</w:t>
            </w:r>
          </w:p>
        </w:tc>
      </w:tr>
      <w:tr w:rsidR="00F57790" w:rsidTr="00F57790">
        <w:tc>
          <w:tcPr>
            <w:tcW w:w="4785" w:type="dxa"/>
          </w:tcPr>
          <w:p w:rsidR="00F57790" w:rsidRDefault="00F57790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Инвенция</w:t>
            </w:r>
          </w:p>
          <w:p w:rsidR="00F57790" w:rsidRDefault="00F57790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Сонатина</w:t>
            </w:r>
          </w:p>
          <w:p w:rsidR="00F57790" w:rsidRDefault="00F57790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 во дворце</w:t>
            </w:r>
          </w:p>
        </w:tc>
        <w:tc>
          <w:tcPr>
            <w:tcW w:w="4786" w:type="dxa"/>
          </w:tcPr>
          <w:p w:rsidR="00F57790" w:rsidRDefault="00F57790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Куропаткина У.</w:t>
            </w:r>
          </w:p>
          <w:p w:rsidR="00F57790" w:rsidRDefault="00F57790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7790" w:rsidTr="00F57790">
        <w:tc>
          <w:tcPr>
            <w:tcW w:w="4785" w:type="dxa"/>
          </w:tcPr>
          <w:p w:rsidR="00F57790" w:rsidRDefault="00F57790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Инвенция</w:t>
            </w:r>
          </w:p>
          <w:p w:rsidR="00F57790" w:rsidRDefault="00F57790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</w:t>
            </w:r>
          </w:p>
          <w:p w:rsidR="00F57790" w:rsidRDefault="00F57790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Ансамбль</w:t>
            </w:r>
          </w:p>
        </w:tc>
        <w:tc>
          <w:tcPr>
            <w:tcW w:w="4786" w:type="dxa"/>
          </w:tcPr>
          <w:p w:rsidR="00F57790" w:rsidRDefault="00F57790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Чернова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</w:p>
        </w:tc>
      </w:tr>
    </w:tbl>
    <w:p w:rsidR="00F57790" w:rsidRDefault="00F57790" w:rsidP="00EE4D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57790" w:rsidRDefault="00F57790" w:rsidP="00EE4D6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 апреля  2020 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F57790" w:rsidTr="00F57790">
        <w:tc>
          <w:tcPr>
            <w:tcW w:w="4785" w:type="dxa"/>
          </w:tcPr>
          <w:p w:rsidR="00F57790" w:rsidRDefault="00F57790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Вариации</w:t>
            </w:r>
          </w:p>
          <w:p w:rsidR="00F57790" w:rsidRDefault="00F57790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Гусиные крылья</w:t>
            </w:r>
          </w:p>
        </w:tc>
        <w:tc>
          <w:tcPr>
            <w:tcW w:w="4786" w:type="dxa"/>
          </w:tcPr>
          <w:p w:rsidR="00F57790" w:rsidRDefault="00F57790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</w:t>
            </w:r>
          </w:p>
        </w:tc>
      </w:tr>
      <w:tr w:rsidR="00F57790" w:rsidTr="00F57790">
        <w:tc>
          <w:tcPr>
            <w:tcW w:w="4785" w:type="dxa"/>
          </w:tcPr>
          <w:p w:rsidR="00F57790" w:rsidRDefault="00F57790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Вариации</w:t>
            </w:r>
          </w:p>
          <w:p w:rsidR="00F57790" w:rsidRDefault="00F57790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Менуэт</w:t>
            </w:r>
          </w:p>
          <w:p w:rsidR="00F57790" w:rsidRDefault="00F57790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Марш Барбоса</w:t>
            </w:r>
          </w:p>
        </w:tc>
        <w:tc>
          <w:tcPr>
            <w:tcW w:w="4786" w:type="dxa"/>
          </w:tcPr>
          <w:p w:rsidR="00F57790" w:rsidRDefault="00F57790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Марабян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F57790" w:rsidTr="00F57790">
        <w:tc>
          <w:tcPr>
            <w:tcW w:w="4785" w:type="dxa"/>
          </w:tcPr>
          <w:p w:rsidR="00F57790" w:rsidRDefault="00F57790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Сонатина</w:t>
            </w:r>
          </w:p>
          <w:p w:rsidR="00F57790" w:rsidRDefault="00F57790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Волынка</w:t>
            </w:r>
          </w:p>
        </w:tc>
        <w:tc>
          <w:tcPr>
            <w:tcW w:w="4786" w:type="dxa"/>
          </w:tcPr>
          <w:p w:rsidR="00F57790" w:rsidRDefault="00F57790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Юртаева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</w:t>
            </w:r>
          </w:p>
        </w:tc>
      </w:tr>
      <w:tr w:rsidR="00F57790" w:rsidTr="00F57790">
        <w:tc>
          <w:tcPr>
            <w:tcW w:w="4785" w:type="dxa"/>
          </w:tcPr>
          <w:p w:rsidR="00F57790" w:rsidRDefault="00F57790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Приготовиться к зачету</w:t>
            </w:r>
          </w:p>
        </w:tc>
        <w:tc>
          <w:tcPr>
            <w:tcW w:w="4786" w:type="dxa"/>
          </w:tcPr>
          <w:p w:rsidR="00F57790" w:rsidRDefault="00F57790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Куропаткина Т.</w:t>
            </w:r>
          </w:p>
        </w:tc>
      </w:tr>
      <w:tr w:rsidR="00F57790" w:rsidTr="00F57790">
        <w:tc>
          <w:tcPr>
            <w:tcW w:w="4785" w:type="dxa"/>
          </w:tcPr>
          <w:p w:rsidR="00F57790" w:rsidRDefault="00F57790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Приготовиться к зачету</w:t>
            </w:r>
          </w:p>
        </w:tc>
        <w:tc>
          <w:tcPr>
            <w:tcW w:w="4786" w:type="dxa"/>
          </w:tcPr>
          <w:p w:rsidR="00F57790" w:rsidRDefault="00F57790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Куропаткина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proofErr w:type="gramEnd"/>
          </w:p>
        </w:tc>
      </w:tr>
    </w:tbl>
    <w:p w:rsidR="00F57790" w:rsidRDefault="00F57790" w:rsidP="00EE4D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57790" w:rsidRDefault="00F57790" w:rsidP="00EE4D6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 апреля 2020 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F57790" w:rsidTr="00F57790">
        <w:tc>
          <w:tcPr>
            <w:tcW w:w="4785" w:type="dxa"/>
          </w:tcPr>
          <w:p w:rsidR="00F57790" w:rsidRDefault="00F57790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Менуэт</w:t>
            </w:r>
          </w:p>
          <w:p w:rsidR="00F57790" w:rsidRDefault="00F57790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Вариации</w:t>
            </w:r>
          </w:p>
        </w:tc>
        <w:tc>
          <w:tcPr>
            <w:tcW w:w="4786" w:type="dxa"/>
          </w:tcPr>
          <w:p w:rsidR="00F57790" w:rsidRDefault="00F57790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Марабян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F57790" w:rsidTr="00F57790">
        <w:tc>
          <w:tcPr>
            <w:tcW w:w="4785" w:type="dxa"/>
          </w:tcPr>
          <w:p w:rsidR="00F57790" w:rsidRDefault="00F57790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Вариации</w:t>
            </w:r>
          </w:p>
          <w:p w:rsidR="00F57790" w:rsidRDefault="00F57790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Белые цапли</w:t>
            </w:r>
          </w:p>
        </w:tc>
        <w:tc>
          <w:tcPr>
            <w:tcW w:w="4786" w:type="dxa"/>
          </w:tcPr>
          <w:p w:rsidR="00F57790" w:rsidRDefault="00F57790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Решетина Р.</w:t>
            </w:r>
          </w:p>
        </w:tc>
      </w:tr>
      <w:tr w:rsidR="00F57790" w:rsidTr="00F57790">
        <w:tc>
          <w:tcPr>
            <w:tcW w:w="4785" w:type="dxa"/>
          </w:tcPr>
          <w:p w:rsidR="00F57790" w:rsidRDefault="00F57790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Этюд</w:t>
            </w:r>
          </w:p>
          <w:p w:rsidR="00F57790" w:rsidRDefault="00F57790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Вариации</w:t>
            </w:r>
          </w:p>
          <w:p w:rsidR="00F57790" w:rsidRDefault="00F57790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Маленькие прелюдии</w:t>
            </w:r>
          </w:p>
          <w:p w:rsidR="00F57790" w:rsidRDefault="00F57790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Подмосковные вечера</w:t>
            </w:r>
          </w:p>
          <w:p w:rsidR="00F57790" w:rsidRDefault="00F57790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Мама</w:t>
            </w:r>
          </w:p>
        </w:tc>
        <w:tc>
          <w:tcPr>
            <w:tcW w:w="4786" w:type="dxa"/>
          </w:tcPr>
          <w:p w:rsidR="00F57790" w:rsidRDefault="00F57790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Маташова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</w:tr>
      <w:tr w:rsidR="00F57790" w:rsidTr="00F57790">
        <w:tc>
          <w:tcPr>
            <w:tcW w:w="4785" w:type="dxa"/>
          </w:tcPr>
          <w:p w:rsidR="00F57790" w:rsidRDefault="00F57790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Инвенция</w:t>
            </w:r>
          </w:p>
          <w:p w:rsidR="00F57790" w:rsidRDefault="00F57790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</w:t>
            </w:r>
          </w:p>
          <w:p w:rsidR="00F57790" w:rsidRDefault="00F57790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Ансамбль</w:t>
            </w:r>
          </w:p>
        </w:tc>
        <w:tc>
          <w:tcPr>
            <w:tcW w:w="4786" w:type="dxa"/>
          </w:tcPr>
          <w:p w:rsidR="00F57790" w:rsidRDefault="00F57790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Караулова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</w:p>
        </w:tc>
      </w:tr>
      <w:tr w:rsidR="00F57790" w:rsidTr="00F57790">
        <w:tc>
          <w:tcPr>
            <w:tcW w:w="4785" w:type="dxa"/>
          </w:tcPr>
          <w:p w:rsidR="00F57790" w:rsidRDefault="00D203EB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Инвенция</w:t>
            </w:r>
          </w:p>
          <w:p w:rsidR="00D203EB" w:rsidRDefault="00D203EB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Ноктюрн</w:t>
            </w:r>
          </w:p>
        </w:tc>
        <w:tc>
          <w:tcPr>
            <w:tcW w:w="4786" w:type="dxa"/>
          </w:tcPr>
          <w:p w:rsidR="00F57790" w:rsidRDefault="00F57790" w:rsidP="00EE4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Билалетдинова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</w:p>
        </w:tc>
      </w:tr>
    </w:tbl>
    <w:p w:rsidR="00F57790" w:rsidRPr="003C738D" w:rsidRDefault="00F57790" w:rsidP="00EE4D6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57790" w:rsidRPr="003C738D" w:rsidSect="009E40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C738D"/>
    <w:rsid w:val="001A2CE7"/>
    <w:rsid w:val="003C738D"/>
    <w:rsid w:val="003F5FEC"/>
    <w:rsid w:val="00714E84"/>
    <w:rsid w:val="007C26B1"/>
    <w:rsid w:val="00864C5A"/>
    <w:rsid w:val="0096517A"/>
    <w:rsid w:val="009E4060"/>
    <w:rsid w:val="00C87B0E"/>
    <w:rsid w:val="00C941B9"/>
    <w:rsid w:val="00CC0E8E"/>
    <w:rsid w:val="00CF4644"/>
    <w:rsid w:val="00D02B05"/>
    <w:rsid w:val="00D1778D"/>
    <w:rsid w:val="00D203EB"/>
    <w:rsid w:val="00D7126F"/>
    <w:rsid w:val="00D90581"/>
    <w:rsid w:val="00DD3C0E"/>
    <w:rsid w:val="00EE4D61"/>
    <w:rsid w:val="00F57790"/>
    <w:rsid w:val="00FE32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0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7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987</Words>
  <Characters>5627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12</cp:revision>
  <dcterms:created xsi:type="dcterms:W3CDTF">2020-04-09T14:26:00Z</dcterms:created>
  <dcterms:modified xsi:type="dcterms:W3CDTF">2020-04-29T16:19:00Z</dcterms:modified>
</cp:coreProperties>
</file>